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81" w:rsidRDefault="00020281" w:rsidP="00020281">
      <w:pPr>
        <w:jc w:val="center"/>
      </w:pPr>
      <w:r>
        <w:t xml:space="preserve">Petra Emmerich – Texterin – </w:t>
      </w:r>
      <w:hyperlink r:id="rId4" w:history="1">
        <w:proofErr w:type="spellStart"/>
        <w:r w:rsidR="001E3225" w:rsidRPr="004C0C1F">
          <w:rPr>
            <w:rStyle w:val="Link"/>
          </w:rPr>
          <w:t>www.I-KONtext.de</w:t>
        </w:r>
        <w:proofErr w:type="spellEnd"/>
      </w:hyperlink>
      <w:r w:rsidR="001E3225">
        <w:t xml:space="preserve"> - </w:t>
      </w:r>
      <w:proofErr w:type="spellStart"/>
      <w:r w:rsidR="001E3225">
        <w:t>insta</w:t>
      </w:r>
      <w:proofErr w:type="spellEnd"/>
      <w:r w:rsidR="001E3225">
        <w:t xml:space="preserve">: </w:t>
      </w:r>
      <w:proofErr w:type="spellStart"/>
      <w:r w:rsidR="001E3225">
        <w:t>ikontexttaunus</w:t>
      </w:r>
      <w:proofErr w:type="spellEnd"/>
      <w:r w:rsidR="001E3225">
        <w:t xml:space="preserve"> FB: </w:t>
      </w:r>
      <w:proofErr w:type="spellStart"/>
      <w:r w:rsidR="001E3225">
        <w:t>I-KONtext</w:t>
      </w:r>
      <w:proofErr w:type="spellEnd"/>
    </w:p>
    <w:p w:rsidR="00020281" w:rsidRDefault="00020281" w:rsidP="00020281">
      <w:pPr>
        <w:ind w:left="2124" w:firstLine="708"/>
      </w:pPr>
      <w:r w:rsidRPr="00020281">
        <w:rPr>
          <w:noProof/>
          <w:lang w:eastAsia="de-DE"/>
        </w:rPr>
        <w:drawing>
          <wp:inline distT="0" distB="0" distL="0" distR="0">
            <wp:extent cx="2265788" cy="1368570"/>
            <wp:effectExtent l="25400" t="0" r="0" b="0"/>
            <wp:docPr id="5" name="Bild 0" descr="IKONTEXT400dp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ONTEXT400dpi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8547" cy="13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281" w:rsidRDefault="00020281"/>
    <w:p w:rsidR="00020281" w:rsidRDefault="00020281"/>
    <w:p w:rsidR="00020281" w:rsidRDefault="00020281"/>
    <w:p w:rsidR="00020281" w:rsidRPr="00020281" w:rsidRDefault="00E1268F">
      <w:pPr>
        <w:rPr>
          <w:b/>
          <w:u w:val="single"/>
        </w:rPr>
      </w:pPr>
      <w:r>
        <w:rPr>
          <w:b/>
          <w:u w:val="single"/>
        </w:rPr>
        <w:t>SOCIAL MEDIA PLATTFORMEN 6/19</w:t>
      </w:r>
      <w:r w:rsidR="00020281" w:rsidRPr="00020281">
        <w:rPr>
          <w:b/>
          <w:u w:val="single"/>
        </w:rPr>
        <w:t>:</w:t>
      </w:r>
    </w:p>
    <w:p w:rsidR="00020281" w:rsidRDefault="00020281"/>
    <w:p w:rsidR="007B4EDF" w:rsidRPr="007B4EDF" w:rsidRDefault="00E1268F" w:rsidP="006F5478">
      <w:pPr>
        <w:rPr>
          <w:b/>
        </w:rPr>
      </w:pPr>
      <w:r w:rsidRPr="007B4EDF">
        <w:rPr>
          <w:b/>
        </w:rPr>
        <w:t>FACEBOOK: „Mir gefällt Wandern“</w:t>
      </w:r>
    </w:p>
    <w:p w:rsidR="00E1268F" w:rsidRPr="007B4EDF" w:rsidRDefault="00E1268F" w:rsidP="006F5478">
      <w:pPr>
        <w:rPr>
          <w:b/>
        </w:rPr>
      </w:pPr>
    </w:p>
    <w:p w:rsidR="007B4EDF" w:rsidRPr="007B4EDF" w:rsidRDefault="00391B69" w:rsidP="006F5478">
      <w:pPr>
        <w:rPr>
          <w:b/>
        </w:rPr>
      </w:pPr>
      <w:r w:rsidRPr="007B4EDF">
        <w:rPr>
          <w:b/>
        </w:rPr>
        <w:t>INSTAGRAM: Schöne Fotos von Wanderungen</w:t>
      </w:r>
    </w:p>
    <w:p w:rsidR="00391B69" w:rsidRPr="007B4EDF" w:rsidRDefault="00391B69" w:rsidP="006F5478">
      <w:pPr>
        <w:rPr>
          <w:b/>
        </w:rPr>
      </w:pPr>
    </w:p>
    <w:p w:rsidR="007B4EDF" w:rsidRPr="007B4EDF" w:rsidRDefault="00391B69" w:rsidP="006F5478">
      <w:pPr>
        <w:rPr>
          <w:b/>
        </w:rPr>
      </w:pPr>
      <w:r w:rsidRPr="007B4EDF">
        <w:rPr>
          <w:b/>
        </w:rPr>
        <w:t xml:space="preserve">XING/LINKEDIN: „Zu meinen </w:t>
      </w:r>
      <w:proofErr w:type="spellStart"/>
      <w:r w:rsidRPr="007B4EDF">
        <w:rPr>
          <w:b/>
        </w:rPr>
        <w:t>Skills</w:t>
      </w:r>
      <w:proofErr w:type="spellEnd"/>
      <w:r w:rsidRPr="007B4EDF">
        <w:rPr>
          <w:b/>
        </w:rPr>
        <w:t xml:space="preserve"> gehört die Ausarbeitung der besten Wanderrouten“</w:t>
      </w:r>
    </w:p>
    <w:p w:rsidR="00391B69" w:rsidRPr="007B4EDF" w:rsidRDefault="00391B69" w:rsidP="006F5478">
      <w:pPr>
        <w:rPr>
          <w:b/>
        </w:rPr>
      </w:pPr>
    </w:p>
    <w:p w:rsidR="007B4EDF" w:rsidRPr="007B4EDF" w:rsidRDefault="00391B69" w:rsidP="006F5478">
      <w:pPr>
        <w:rPr>
          <w:b/>
        </w:rPr>
      </w:pPr>
      <w:r w:rsidRPr="007B4EDF">
        <w:rPr>
          <w:b/>
        </w:rPr>
        <w:t>TWITTER: Ich wandere gerade</w:t>
      </w:r>
    </w:p>
    <w:p w:rsidR="00391B69" w:rsidRPr="007B4EDF" w:rsidRDefault="00391B69" w:rsidP="006F5478">
      <w:pPr>
        <w:rPr>
          <w:b/>
        </w:rPr>
      </w:pPr>
    </w:p>
    <w:p w:rsidR="007B4EDF" w:rsidRPr="007B4EDF" w:rsidRDefault="00391B69" w:rsidP="006F5478">
      <w:pPr>
        <w:rPr>
          <w:b/>
        </w:rPr>
      </w:pPr>
      <w:r w:rsidRPr="007B4EDF">
        <w:rPr>
          <w:b/>
        </w:rPr>
        <w:t>YOUTUBE: Wandervideo</w:t>
      </w:r>
    </w:p>
    <w:p w:rsidR="00391B69" w:rsidRPr="007B4EDF" w:rsidRDefault="00391B69" w:rsidP="006F5478">
      <w:pPr>
        <w:rPr>
          <w:b/>
        </w:rPr>
      </w:pPr>
    </w:p>
    <w:p w:rsidR="007B4EDF" w:rsidRPr="007B4EDF" w:rsidRDefault="00391B69" w:rsidP="006F5478">
      <w:pPr>
        <w:rPr>
          <w:b/>
        </w:rPr>
      </w:pPr>
      <w:r w:rsidRPr="007B4EDF">
        <w:rPr>
          <w:b/>
        </w:rPr>
        <w:t>PINTEREST: Die besten Rezepte für Proviant beim Wandern</w:t>
      </w:r>
    </w:p>
    <w:p w:rsidR="00391B69" w:rsidRPr="007B4EDF" w:rsidRDefault="00391B69" w:rsidP="006F5478">
      <w:pPr>
        <w:rPr>
          <w:b/>
        </w:rPr>
      </w:pPr>
    </w:p>
    <w:p w:rsidR="00391B69" w:rsidRPr="007B4EDF" w:rsidRDefault="00391B69" w:rsidP="006F5478">
      <w:pPr>
        <w:rPr>
          <w:b/>
        </w:rPr>
      </w:pPr>
      <w:r w:rsidRPr="007B4EDF">
        <w:rPr>
          <w:b/>
        </w:rPr>
        <w:t>SPOTIFY: Ich höre mir gerade „Das Wandern ist des Müllers Lust“ an</w:t>
      </w:r>
    </w:p>
    <w:p w:rsidR="00391B69" w:rsidRDefault="00391B69" w:rsidP="006F5478"/>
    <w:p w:rsidR="00391B69" w:rsidRDefault="00391B69" w:rsidP="006F5478">
      <w:proofErr w:type="spellStart"/>
      <w:r>
        <w:t>Facebook</w:t>
      </w:r>
      <w:proofErr w:type="spellEnd"/>
      <w:r>
        <w:t>:</w:t>
      </w:r>
      <w:r>
        <w:tab/>
        <w:t xml:space="preserve"> Nicht mehr so starke Zuwachsraten, aber nicht unterschätzen.</w:t>
      </w:r>
    </w:p>
    <w:p w:rsidR="00391B69" w:rsidRDefault="00391B69" w:rsidP="006F5478">
      <w:r>
        <w:tab/>
      </w:r>
      <w:r>
        <w:tab/>
        <w:t xml:space="preserve">2,32 Mrd. User (mit </w:t>
      </w:r>
      <w:proofErr w:type="spellStart"/>
      <w:r>
        <w:t>Insta</w:t>
      </w:r>
      <w:proofErr w:type="spellEnd"/>
      <w:r>
        <w:t xml:space="preserve"> und </w:t>
      </w:r>
      <w:proofErr w:type="spellStart"/>
      <w:r>
        <w:t>whatsApp</w:t>
      </w:r>
      <w:proofErr w:type="spellEnd"/>
      <w:r>
        <w:t xml:space="preserve"> und </w:t>
      </w:r>
      <w:proofErr w:type="spellStart"/>
      <w:r>
        <w:t>Messernger</w:t>
      </w:r>
      <w:proofErr w:type="spellEnd"/>
      <w:r>
        <w:t xml:space="preserve"> sogar 2,7 </w:t>
      </w:r>
      <w:proofErr w:type="spellStart"/>
      <w:r>
        <w:t>Mrd</w:t>
      </w:r>
      <w:proofErr w:type="spellEnd"/>
      <w:r>
        <w:t>)</w:t>
      </w:r>
    </w:p>
    <w:p w:rsidR="00391B69" w:rsidRDefault="00391B69" w:rsidP="006F5478">
      <w:r>
        <w:tab/>
      </w:r>
      <w:r>
        <w:tab/>
        <w:t>Die meisten Nutzer</w:t>
      </w:r>
    </w:p>
    <w:p w:rsidR="00391B69" w:rsidRDefault="00391B69" w:rsidP="006F5478">
      <w:r>
        <w:tab/>
      </w:r>
      <w:r>
        <w:tab/>
        <w:t>Größte Reichweite</w:t>
      </w:r>
    </w:p>
    <w:p w:rsidR="00391B69" w:rsidRDefault="00391B69" w:rsidP="006F5478">
      <w:r>
        <w:tab/>
      </w:r>
      <w:r>
        <w:tab/>
        <w:t>Stärkung der Kundenbindung</w:t>
      </w:r>
    </w:p>
    <w:p w:rsidR="00D31C95" w:rsidRDefault="00391B69" w:rsidP="006F5478">
      <w:r>
        <w:tab/>
      </w:r>
      <w:r>
        <w:tab/>
        <w:t xml:space="preserve">Laserscharfe Zielgruppen </w:t>
      </w:r>
    </w:p>
    <w:p w:rsidR="00391B69" w:rsidRDefault="00391B69" w:rsidP="006F5478"/>
    <w:p w:rsidR="00391B69" w:rsidRDefault="00391B69" w:rsidP="006F5478">
      <w:r>
        <w:t>Mit uninspirierten Beiträgen kommt man bei FB nicht weit. Eigene relevante Inhalte sind wichtig. Aufbereitet, informativ, unterhaltsam.</w:t>
      </w:r>
    </w:p>
    <w:p w:rsidR="00391B69" w:rsidRDefault="00391B69" w:rsidP="006F5478"/>
    <w:p w:rsidR="00391B69" w:rsidRDefault="00391B69" w:rsidP="006F5478">
      <w:proofErr w:type="spellStart"/>
      <w:r>
        <w:t>Instagram</w:t>
      </w:r>
      <w:proofErr w:type="spellEnd"/>
      <w:r>
        <w:t xml:space="preserve">: </w:t>
      </w:r>
      <w:r>
        <w:tab/>
        <w:t>Stark im Aufwärtstrend</w:t>
      </w:r>
    </w:p>
    <w:p w:rsidR="00391B69" w:rsidRDefault="00391B69" w:rsidP="006F5478">
      <w:r>
        <w:tab/>
      </w:r>
      <w:r>
        <w:tab/>
        <w:t xml:space="preserve">800 </w:t>
      </w:r>
      <w:proofErr w:type="spellStart"/>
      <w:r>
        <w:t>Mio</w:t>
      </w:r>
      <w:proofErr w:type="spellEnd"/>
      <w:r>
        <w:t xml:space="preserve"> User</w:t>
      </w:r>
    </w:p>
    <w:p w:rsidR="00391B69" w:rsidRDefault="00391B69" w:rsidP="006F5478">
      <w:r>
        <w:tab/>
      </w:r>
      <w:r>
        <w:tab/>
      </w:r>
      <w:proofErr w:type="spellStart"/>
      <w:r>
        <w:t>Fotosharing</w:t>
      </w:r>
      <w:proofErr w:type="spellEnd"/>
      <w:r w:rsidR="007B4EDF">
        <w:t xml:space="preserve"> und </w:t>
      </w:r>
      <w:proofErr w:type="spellStart"/>
      <w:r w:rsidR="007B4EDF">
        <w:t>Videosharing</w:t>
      </w:r>
      <w:proofErr w:type="spellEnd"/>
    </w:p>
    <w:p w:rsidR="00391B69" w:rsidRDefault="00391B69" w:rsidP="006F5478">
      <w:r>
        <w:tab/>
      </w:r>
      <w:r>
        <w:tab/>
        <w:t>Kurzweilige optisch anspruchsvolle Beiträge</w:t>
      </w:r>
    </w:p>
    <w:p w:rsidR="00391B69" w:rsidRDefault="00391B69" w:rsidP="006F5478">
      <w:r>
        <w:tab/>
      </w:r>
      <w:r>
        <w:tab/>
        <w:t>Gute Fotos</w:t>
      </w:r>
    </w:p>
    <w:p w:rsidR="00391B69" w:rsidRDefault="00391B69" w:rsidP="006F5478">
      <w:r>
        <w:tab/>
      </w:r>
      <w:r>
        <w:tab/>
        <w:t xml:space="preserve">Gehört zu </w:t>
      </w:r>
      <w:proofErr w:type="spellStart"/>
      <w:r>
        <w:t>Facebook</w:t>
      </w:r>
      <w:proofErr w:type="spellEnd"/>
    </w:p>
    <w:p w:rsidR="007B4EDF" w:rsidRDefault="00391B69" w:rsidP="006F5478">
      <w:r>
        <w:tab/>
      </w:r>
      <w:r>
        <w:tab/>
        <w:t>Alle Altersgruppen vertreten, aber wenn Frauen 16-40  die Zielgruppe</w:t>
      </w:r>
      <w:r>
        <w:br/>
      </w:r>
      <w:r>
        <w:tab/>
      </w:r>
      <w:r>
        <w:tab/>
        <w:t xml:space="preserve">sind, findet man die gut auf </w:t>
      </w:r>
      <w:proofErr w:type="spellStart"/>
      <w:r>
        <w:t>Insta</w:t>
      </w:r>
      <w:proofErr w:type="spellEnd"/>
    </w:p>
    <w:p w:rsidR="007B4EDF" w:rsidRDefault="007B4EDF" w:rsidP="006F5478"/>
    <w:p w:rsidR="007B4EDF" w:rsidRDefault="007B4EDF" w:rsidP="006F5478">
      <w:r>
        <w:t xml:space="preserve">Kurze interessante und </w:t>
      </w:r>
      <w:proofErr w:type="spellStart"/>
      <w:r>
        <w:t>regelmässige</w:t>
      </w:r>
      <w:proofErr w:type="spellEnd"/>
      <w:r>
        <w:t xml:space="preserve"> </w:t>
      </w:r>
      <w:proofErr w:type="spellStart"/>
      <w:r>
        <w:t>Teaser</w:t>
      </w:r>
      <w:proofErr w:type="spellEnd"/>
      <w:r>
        <w:t xml:space="preserve"> , um auf den BLOG und auf die </w:t>
      </w:r>
      <w:proofErr w:type="spellStart"/>
      <w:r>
        <w:t>homepage</w:t>
      </w:r>
      <w:proofErr w:type="spellEnd"/>
      <w:r>
        <w:t xml:space="preserve"> zu </w:t>
      </w:r>
      <w:proofErr w:type="spellStart"/>
      <w:r>
        <w:t>locken</w:t>
      </w:r>
      <w:proofErr w:type="spellEnd"/>
      <w:r>
        <w:t xml:space="preserve">. </w:t>
      </w:r>
      <w:proofErr w:type="spellStart"/>
      <w:r w:rsidR="00391B69">
        <w:t>Hashtags</w:t>
      </w:r>
      <w:proofErr w:type="spellEnd"/>
      <w:r>
        <w:t xml:space="preserve"> verwenden</w:t>
      </w:r>
      <w:r w:rsidR="00391B69">
        <w:t>, jedoch nicht mehr als 27</w:t>
      </w:r>
    </w:p>
    <w:p w:rsidR="007B4EDF" w:rsidRDefault="007B4EDF" w:rsidP="006F5478"/>
    <w:p w:rsidR="007B4EDF" w:rsidRDefault="007B4EDF" w:rsidP="006F5478"/>
    <w:p w:rsidR="007B4EDF" w:rsidRDefault="007B4EDF" w:rsidP="006F5478">
      <w:proofErr w:type="spellStart"/>
      <w:r>
        <w:t>YouTube</w:t>
      </w:r>
      <w:proofErr w:type="spellEnd"/>
      <w:r>
        <w:t>:</w:t>
      </w:r>
      <w:r>
        <w:tab/>
      </w:r>
      <w:proofErr w:type="spellStart"/>
      <w:r>
        <w:t>Videosharing</w:t>
      </w:r>
      <w:proofErr w:type="spellEnd"/>
    </w:p>
    <w:p w:rsidR="007B4EDF" w:rsidRDefault="007B4EDF" w:rsidP="006F5478">
      <w:r>
        <w:tab/>
      </w:r>
      <w:r>
        <w:tab/>
        <w:t>„</w:t>
      </w:r>
      <w:proofErr w:type="spellStart"/>
      <w:r>
        <w:t>Broadcast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>:“ Nicht nur konsumieren und kommentieren,</w:t>
      </w:r>
    </w:p>
    <w:p w:rsidR="007B4EDF" w:rsidRDefault="007B4EDF" w:rsidP="007B4EDF">
      <w:pPr>
        <w:ind w:left="708" w:firstLine="708"/>
      </w:pPr>
      <w:r>
        <w:t>sondern auch produzieren</w:t>
      </w:r>
    </w:p>
    <w:p w:rsidR="007B4EDF" w:rsidRDefault="007B4EDF" w:rsidP="007B4EDF">
      <w:pPr>
        <w:ind w:left="708" w:firstLine="708"/>
      </w:pPr>
      <w:r>
        <w:t xml:space="preserve">1,5 Mrd. Menschen </w:t>
      </w:r>
    </w:p>
    <w:p w:rsidR="007B4EDF" w:rsidRDefault="007B4EDF" w:rsidP="007B4EDF">
      <w:pPr>
        <w:ind w:left="708" w:firstLine="708"/>
      </w:pPr>
      <w:r>
        <w:t>Pro Minute werden 300 Stunden Videomaterial hochgeladen</w:t>
      </w:r>
    </w:p>
    <w:p w:rsidR="007B4EDF" w:rsidRDefault="007B4EDF" w:rsidP="007B4EDF">
      <w:pPr>
        <w:ind w:left="708" w:firstLine="708"/>
      </w:pPr>
      <w:r>
        <w:t>Gehört zu Google</w:t>
      </w:r>
    </w:p>
    <w:p w:rsidR="007B4EDF" w:rsidRDefault="007B4EDF" w:rsidP="007B4EDF">
      <w:pPr>
        <w:ind w:left="708" w:firstLine="708"/>
      </w:pPr>
      <w:r>
        <w:t>Sehr effektiv, aber auch sehr aufwändig</w:t>
      </w:r>
    </w:p>
    <w:p w:rsidR="007B4EDF" w:rsidRDefault="007B4EDF" w:rsidP="007B4EDF">
      <w:pPr>
        <w:ind w:left="708" w:firstLine="708"/>
      </w:pPr>
    </w:p>
    <w:p w:rsidR="006F5478" w:rsidRDefault="006F5478" w:rsidP="007B4EDF">
      <w:pPr>
        <w:ind w:left="708" w:firstLine="708"/>
      </w:pPr>
    </w:p>
    <w:p w:rsidR="007B4EDF" w:rsidRDefault="007B4EDF" w:rsidP="006F5478">
      <w:proofErr w:type="spellStart"/>
      <w:r>
        <w:t>LinkedIN</w:t>
      </w:r>
      <w:proofErr w:type="spellEnd"/>
      <w:r>
        <w:t>:</w:t>
      </w:r>
      <w:r>
        <w:tab/>
        <w:t>Business Netzwerk international</w:t>
      </w:r>
    </w:p>
    <w:p w:rsidR="007B4EDF" w:rsidRDefault="007B4EDF" w:rsidP="006F5478">
      <w:r>
        <w:tab/>
      </w:r>
      <w:r>
        <w:tab/>
        <w:t>Profil pflegen</w:t>
      </w:r>
    </w:p>
    <w:p w:rsidR="007B4EDF" w:rsidRDefault="007B4EDF" w:rsidP="006F5478">
      <w:r>
        <w:tab/>
      </w:r>
      <w:r>
        <w:tab/>
        <w:t>Gute Artikel nutzen, um das Netzwerk zu pflegen</w:t>
      </w:r>
    </w:p>
    <w:p w:rsidR="006F5478" w:rsidRDefault="006F5478" w:rsidP="006F5478"/>
    <w:p w:rsidR="007B4EDF" w:rsidRDefault="007B4EDF" w:rsidP="006F5478">
      <w:r>
        <w:t xml:space="preserve">XING: </w:t>
      </w:r>
      <w:r>
        <w:tab/>
      </w:r>
      <w:r>
        <w:tab/>
        <w:t>Business Netzwerk DACH</w:t>
      </w:r>
    </w:p>
    <w:p w:rsidR="007B4EDF" w:rsidRDefault="007B4EDF" w:rsidP="006F5478">
      <w:r>
        <w:tab/>
      </w:r>
      <w:r>
        <w:tab/>
        <w:t xml:space="preserve">Wie </w:t>
      </w:r>
      <w:proofErr w:type="spellStart"/>
      <w:r>
        <w:t>LinkedIN</w:t>
      </w:r>
      <w:proofErr w:type="spellEnd"/>
      <w:r>
        <w:t>. Fast alle in Deutschland nutzen es geschäftlich</w:t>
      </w:r>
    </w:p>
    <w:p w:rsidR="006F5478" w:rsidRDefault="006F5478" w:rsidP="006F5478"/>
    <w:p w:rsidR="006F5478" w:rsidRDefault="006F5478" w:rsidP="006F5478"/>
    <w:p w:rsidR="006F5478" w:rsidRDefault="006F5478" w:rsidP="006F5478"/>
    <w:p w:rsidR="006F5478" w:rsidRDefault="006F5478" w:rsidP="006F5478">
      <w:r>
        <w:t>Lest auch die Liste „die häufigsten 20 Fehler“</w:t>
      </w:r>
      <w:r w:rsidR="00E1268F">
        <w:t xml:space="preserve"> und „LINKSAMMLUNG“</w:t>
      </w:r>
    </w:p>
    <w:p w:rsidR="006F5478" w:rsidRDefault="006F5478" w:rsidP="006F5478"/>
    <w:p w:rsidR="006F5478" w:rsidRDefault="006F5478" w:rsidP="006F5478">
      <w:r>
        <w:t xml:space="preserve">Schreibt mir gern auf </w:t>
      </w:r>
      <w:hyperlink r:id="rId6" w:history="1">
        <w:proofErr w:type="spellStart"/>
        <w:r w:rsidRPr="004C0C1F">
          <w:rPr>
            <w:rStyle w:val="Link"/>
          </w:rPr>
          <w:t>www.I-KONtext.de</w:t>
        </w:r>
        <w:proofErr w:type="spellEnd"/>
      </w:hyperlink>
      <w:r>
        <w:t xml:space="preserve"> - </w:t>
      </w:r>
      <w:proofErr w:type="spellStart"/>
      <w:r>
        <w:t>insta</w:t>
      </w:r>
      <w:proofErr w:type="spellEnd"/>
      <w:r>
        <w:t xml:space="preserve">: </w:t>
      </w:r>
      <w:proofErr w:type="spellStart"/>
      <w:r>
        <w:t>ikontexttaunus</w:t>
      </w:r>
      <w:proofErr w:type="spellEnd"/>
      <w:r>
        <w:t xml:space="preserve"> FB: </w:t>
      </w:r>
      <w:proofErr w:type="spellStart"/>
      <w:r>
        <w:t>I-KONtext</w:t>
      </w:r>
      <w:proofErr w:type="spellEnd"/>
      <w:r>
        <w:t>, wenn Euch noch mehr einfällt</w:t>
      </w:r>
    </w:p>
    <w:p w:rsidR="006F5478" w:rsidRDefault="006F5478" w:rsidP="006F5478"/>
    <w:p w:rsidR="006F5478" w:rsidRDefault="006F5478" w:rsidP="006F5478"/>
    <w:p w:rsidR="006F5478" w:rsidRDefault="006F5478" w:rsidP="006F5478">
      <w:r>
        <w:t>Petra</w:t>
      </w:r>
    </w:p>
    <w:p w:rsidR="006F5478" w:rsidRDefault="006F5478" w:rsidP="006F5478"/>
    <w:p w:rsidR="00A203EB" w:rsidRDefault="00A203EB"/>
    <w:p w:rsidR="00786B31" w:rsidRDefault="00786B31"/>
    <w:p w:rsidR="00786B31" w:rsidRDefault="00786B31"/>
    <w:p w:rsidR="00394FC6" w:rsidRDefault="00394FC6"/>
    <w:p w:rsidR="00020281" w:rsidRDefault="00020281"/>
    <w:p w:rsidR="00020281" w:rsidRDefault="00020281"/>
    <w:p w:rsidR="00394FC6" w:rsidRDefault="00394FC6"/>
    <w:sectPr w:rsidR="00394FC6" w:rsidSect="00394FC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8750C"/>
    <w:rsid w:val="00020281"/>
    <w:rsid w:val="001115CC"/>
    <w:rsid w:val="00164ABB"/>
    <w:rsid w:val="001E3225"/>
    <w:rsid w:val="001F210C"/>
    <w:rsid w:val="002154FF"/>
    <w:rsid w:val="00391B69"/>
    <w:rsid w:val="00394FC6"/>
    <w:rsid w:val="005B38CC"/>
    <w:rsid w:val="006F5478"/>
    <w:rsid w:val="00786B31"/>
    <w:rsid w:val="007B4EDF"/>
    <w:rsid w:val="008459E9"/>
    <w:rsid w:val="00A203EB"/>
    <w:rsid w:val="00AE13F8"/>
    <w:rsid w:val="00B26699"/>
    <w:rsid w:val="00D31C95"/>
    <w:rsid w:val="00D8750C"/>
    <w:rsid w:val="00E1268F"/>
  </w:rsids>
  <m:mathPr>
    <m:mathFont m:val="Adobe Caslon Pro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34D0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020281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64A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-KONtext.de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I-KONtext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Macintosh Word</Application>
  <DocSecurity>0</DocSecurity>
  <Lines>9</Lines>
  <Paragraphs>2</Paragraphs>
  <ScaleCrop>false</ScaleCrop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Emmerich</dc:creator>
  <cp:keywords/>
  <cp:lastModifiedBy>Petra Emmerich</cp:lastModifiedBy>
  <cp:revision>2</cp:revision>
  <dcterms:created xsi:type="dcterms:W3CDTF">2019-06-25T17:24:00Z</dcterms:created>
  <dcterms:modified xsi:type="dcterms:W3CDTF">2019-06-25T17:24:00Z</dcterms:modified>
</cp:coreProperties>
</file>