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281" w:rsidRDefault="00020281" w:rsidP="00020281">
      <w:pPr>
        <w:jc w:val="center"/>
      </w:pPr>
      <w:r>
        <w:t>Petra Emmerich – Texterin – www.I-KONtext.de</w:t>
      </w:r>
    </w:p>
    <w:p w:rsidR="00020281" w:rsidRDefault="00020281" w:rsidP="00020281">
      <w:pPr>
        <w:ind w:left="2124" w:firstLine="708"/>
      </w:pPr>
      <w:r w:rsidRPr="00020281">
        <w:rPr>
          <w:noProof/>
        </w:rPr>
        <w:drawing>
          <wp:inline distT="0" distB="0" distL="0" distR="0">
            <wp:extent cx="2265788" cy="1368570"/>
            <wp:effectExtent l="25400" t="0" r="0" b="0"/>
            <wp:docPr id="5" name="Bild 0" descr="IKONTEXT400dpi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KONTEXT400dpi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8547" cy="137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281" w:rsidRDefault="00020281"/>
    <w:p w:rsidR="00020281" w:rsidRDefault="00020281"/>
    <w:p w:rsidR="00020281" w:rsidRPr="00020281" w:rsidRDefault="00020281">
      <w:pPr>
        <w:rPr>
          <w:b/>
          <w:u w:val="single"/>
        </w:rPr>
      </w:pPr>
      <w:r w:rsidRPr="00020281">
        <w:rPr>
          <w:b/>
          <w:u w:val="single"/>
        </w:rPr>
        <w:t>LINKSAMMLUNG:</w:t>
      </w:r>
    </w:p>
    <w:p w:rsidR="00020281" w:rsidRDefault="00020281"/>
    <w:p w:rsidR="00FC3425" w:rsidRDefault="00394FC6">
      <w:r>
        <w:t xml:space="preserve">Trends: </w:t>
      </w:r>
      <w:hyperlink r:id="rId5" w:history="1">
        <w:r w:rsidR="00FC3425" w:rsidRPr="00B5118D">
          <w:rPr>
            <w:rStyle w:val="Hyperlink"/>
          </w:rPr>
          <w:t>https://suxeedo.de/magazine/communications/content-marketing-trends/</w:t>
        </w:r>
      </w:hyperlink>
    </w:p>
    <w:p w:rsidR="002154FF" w:rsidRPr="00FC3425" w:rsidRDefault="00394FC6">
      <w:r w:rsidRPr="00FC3425">
        <w:t xml:space="preserve">Definition: </w:t>
      </w:r>
      <w:hyperlink r:id="rId6" w:history="1">
        <w:r w:rsidR="002154FF" w:rsidRPr="00FC3425">
          <w:rPr>
            <w:rStyle w:val="Hyperlink"/>
          </w:rPr>
          <w:t>https://de.wikipedia.org/wiki/Content-Marketing</w:t>
        </w:r>
      </w:hyperlink>
    </w:p>
    <w:p w:rsidR="00394FC6" w:rsidRDefault="00394FC6">
      <w:pPr>
        <w:rPr>
          <w:rStyle w:val="Hyperlink"/>
        </w:rPr>
      </w:pPr>
      <w:proofErr w:type="spellStart"/>
      <w:r w:rsidRPr="00A52E94">
        <w:rPr>
          <w:lang w:val="en-US"/>
        </w:rPr>
        <w:t>Tolles</w:t>
      </w:r>
      <w:proofErr w:type="spellEnd"/>
      <w:r w:rsidRPr="00A52E94">
        <w:rPr>
          <w:lang w:val="en-US"/>
        </w:rPr>
        <w:t xml:space="preserve"> Online Marketing </w:t>
      </w:r>
      <w:proofErr w:type="spellStart"/>
      <w:r w:rsidRPr="00A52E94">
        <w:rPr>
          <w:lang w:val="en-US"/>
        </w:rPr>
        <w:t>Glossar</w:t>
      </w:r>
      <w:proofErr w:type="spellEnd"/>
      <w:r w:rsidRPr="00A52E94">
        <w:rPr>
          <w:lang w:val="en-US"/>
        </w:rPr>
        <w:t xml:space="preserve">: </w:t>
      </w:r>
      <w:hyperlink r:id="rId7" w:history="1">
        <w:r w:rsidRPr="00A52E94">
          <w:rPr>
            <w:rStyle w:val="Hyperlink"/>
            <w:lang w:val="en-US"/>
          </w:rPr>
          <w:t>https://www.sem-deutschland.de/</w:t>
        </w:r>
        <w:r w:rsidRPr="00A52E94">
          <w:rPr>
            <w:rStyle w:val="Hyperlink"/>
            <w:lang w:val="en-US"/>
          </w:rPr>
          <w:t>b</w:t>
        </w:r>
        <w:r w:rsidRPr="00A52E94">
          <w:rPr>
            <w:rStyle w:val="Hyperlink"/>
            <w:lang w:val="en-US"/>
          </w:rPr>
          <w:t>log/content-marketing/</w:t>
        </w:r>
      </w:hyperlink>
    </w:p>
    <w:p w:rsidR="00A52E94" w:rsidRDefault="00A52E94">
      <w:pPr>
        <w:rPr>
          <w:rStyle w:val="Hyperlink"/>
        </w:rPr>
      </w:pPr>
    </w:p>
    <w:p w:rsidR="00A52E94" w:rsidRDefault="00A52E94">
      <w:pPr>
        <w:rPr>
          <w:rStyle w:val="Hyperlink"/>
          <w:color w:val="000000" w:themeColor="text1"/>
          <w:u w:val="none"/>
        </w:rPr>
      </w:pPr>
      <w:proofErr w:type="spellStart"/>
      <w:r w:rsidRPr="00A52E94">
        <w:rPr>
          <w:rStyle w:val="Hyperlink"/>
          <w:color w:val="000000" w:themeColor="text1"/>
          <w:u w:val="none"/>
        </w:rPr>
        <w:t>Social</w:t>
      </w:r>
      <w:proofErr w:type="spellEnd"/>
      <w:r w:rsidRPr="00A52E94">
        <w:rPr>
          <w:rStyle w:val="Hyperlink"/>
          <w:color w:val="000000" w:themeColor="text1"/>
          <w:u w:val="none"/>
        </w:rPr>
        <w:t xml:space="preserve"> Media</w:t>
      </w:r>
    </w:p>
    <w:p w:rsidR="00A52E94" w:rsidRDefault="00A52E94">
      <w:pPr>
        <w:rPr>
          <w:color w:val="000000" w:themeColor="text1"/>
        </w:rPr>
      </w:pPr>
      <w:hyperlink r:id="rId8" w:history="1">
        <w:r w:rsidRPr="00B5118D">
          <w:rPr>
            <w:rStyle w:val="Hyperlink"/>
          </w:rPr>
          <w:t>https://omr.com/de/</w:t>
        </w:r>
      </w:hyperlink>
    </w:p>
    <w:p w:rsidR="00394FC6" w:rsidRPr="00A52E94" w:rsidRDefault="00A52E94">
      <w:hyperlink r:id="rId9" w:history="1">
        <w:r w:rsidRPr="00B5118D">
          <w:rPr>
            <w:rStyle w:val="Hyperlink"/>
          </w:rPr>
          <w:t>https://socialhub.io/de/mag/</w:t>
        </w:r>
      </w:hyperlink>
    </w:p>
    <w:p w:rsidR="00A52E94" w:rsidRDefault="00A52E94">
      <w:hyperlink r:id="rId10" w:history="1">
        <w:r w:rsidRPr="00B5118D">
          <w:rPr>
            <w:rStyle w:val="Hyperlink"/>
          </w:rPr>
          <w:t>https://allfacebook.de</w:t>
        </w:r>
      </w:hyperlink>
    </w:p>
    <w:p w:rsidR="00A52E94" w:rsidRDefault="00A52E94">
      <w:hyperlink r:id="rId11" w:history="1">
        <w:r w:rsidRPr="00B5118D">
          <w:rPr>
            <w:rStyle w:val="Hyperlink"/>
          </w:rPr>
          <w:t>https://t3n.de</w:t>
        </w:r>
      </w:hyperlink>
    </w:p>
    <w:p w:rsidR="00A52E94" w:rsidRDefault="00A52E94">
      <w:hyperlink r:id="rId12" w:history="1">
        <w:r w:rsidRPr="00B5118D">
          <w:rPr>
            <w:rStyle w:val="Hyperlink"/>
          </w:rPr>
          <w:t>https://www.internetworld.de</w:t>
        </w:r>
      </w:hyperlink>
    </w:p>
    <w:p w:rsidR="00A52E94" w:rsidRPr="00A52E94" w:rsidRDefault="00A52E94"/>
    <w:p w:rsidR="00020281" w:rsidRPr="00A52E94" w:rsidRDefault="00020281"/>
    <w:p w:rsidR="00913F97" w:rsidRPr="00913F97" w:rsidRDefault="00913F97" w:rsidP="00913F97">
      <w:pPr>
        <w:rPr>
          <w:lang w:val="en-US"/>
        </w:rPr>
      </w:pPr>
      <w:proofErr w:type="spellStart"/>
      <w:r w:rsidRPr="00913F97">
        <w:rPr>
          <w:lang w:val="en-US"/>
        </w:rPr>
        <w:t>Newsportal</w:t>
      </w:r>
      <w:proofErr w:type="spellEnd"/>
      <w:r w:rsidRPr="00913F97">
        <w:rPr>
          <w:lang w:val="en-US"/>
        </w:rPr>
        <w:t xml:space="preserve">: </w:t>
      </w:r>
      <w:hyperlink r:id="rId13" w:history="1">
        <w:r w:rsidRPr="00913F97">
          <w:rPr>
            <w:rStyle w:val="Hyperlink"/>
            <w:lang w:val="en-US"/>
          </w:rPr>
          <w:t>https://onlinemarketing.de/newsletter?nm=confirmation&amp;nk=53442-893c207935</w:t>
        </w:r>
      </w:hyperlink>
    </w:p>
    <w:p w:rsidR="00913F97" w:rsidRPr="00913F97" w:rsidRDefault="00913F97" w:rsidP="00913F97">
      <w:pPr>
        <w:rPr>
          <w:lang w:val="en-US"/>
        </w:rPr>
      </w:pPr>
    </w:p>
    <w:p w:rsidR="00913F97" w:rsidRDefault="00913F97" w:rsidP="00913F97">
      <w:r>
        <w:t xml:space="preserve">Analyse: </w:t>
      </w:r>
      <w:hyperlink r:id="rId14" w:history="1">
        <w:r w:rsidRPr="004C0C1F">
          <w:rPr>
            <w:rStyle w:val="Hyperlink"/>
          </w:rPr>
          <w:t>www.neilpatel.com</w:t>
        </w:r>
      </w:hyperlink>
    </w:p>
    <w:p w:rsidR="00913F97" w:rsidRDefault="00913F97" w:rsidP="00913F97"/>
    <w:p w:rsidR="00913F97" w:rsidRDefault="00913F97" w:rsidP="00913F97"/>
    <w:p w:rsidR="00913F97" w:rsidRDefault="00913F97" w:rsidP="00913F97">
      <w:r>
        <w:t xml:space="preserve">Gründer: </w:t>
      </w:r>
      <w:hyperlink r:id="rId15" w:history="1">
        <w:r w:rsidRPr="004C0C1F">
          <w:rPr>
            <w:rStyle w:val="Hyperlink"/>
          </w:rPr>
          <w:t>https://www.fuer-gruender.de/wissen/unternehmen-fuehren/marketing/onlinemarketing/social-media-marketing/</w:t>
        </w:r>
      </w:hyperlink>
    </w:p>
    <w:p w:rsidR="00913F97" w:rsidRDefault="00913F97" w:rsidP="00913F97"/>
    <w:p w:rsidR="00913F97" w:rsidRDefault="00913F97" w:rsidP="00913F97">
      <w:hyperlink r:id="rId16" w:history="1">
        <w:r w:rsidRPr="004C0C1F">
          <w:rPr>
            <w:rStyle w:val="Hyperlink"/>
          </w:rPr>
          <w:t>https://www.foerderland.de/finanzen/foerderung/gruendercoaching/</w:t>
        </w:r>
      </w:hyperlink>
    </w:p>
    <w:p w:rsidR="00913F97" w:rsidRDefault="00913F97" w:rsidP="00913F97"/>
    <w:p w:rsidR="00913F97" w:rsidRDefault="00913F97" w:rsidP="00913F97">
      <w:hyperlink r:id="rId17" w:history="1">
        <w:r w:rsidRPr="004C0C1F">
          <w:rPr>
            <w:rStyle w:val="Hyperlink"/>
          </w:rPr>
          <w:t>https://www.starting-up.de/gruenden/beratung-coaching/tipps-fuer-effektives-gruendercoaching.html</w:t>
        </w:r>
      </w:hyperlink>
    </w:p>
    <w:p w:rsidR="00913F97" w:rsidRDefault="00913F97" w:rsidP="00913F97"/>
    <w:p w:rsidR="00913F97" w:rsidRDefault="00913F97" w:rsidP="00913F97">
      <w:r>
        <w:t xml:space="preserve">„Neue“ Rechtschreibung (auch schon einige Jahre gültig): </w:t>
      </w:r>
      <w:hyperlink r:id="rId18" w:history="1">
        <w:r w:rsidRPr="004C0C1F">
          <w:rPr>
            <w:rStyle w:val="Hyperlink"/>
          </w:rPr>
          <w:t>http://www.neue-rechtschreibung.de</w:t>
        </w:r>
      </w:hyperlink>
    </w:p>
    <w:p w:rsidR="00913F97" w:rsidRDefault="00913F97" w:rsidP="00913F97"/>
    <w:p w:rsidR="00913F97" w:rsidRDefault="00913F97" w:rsidP="00913F97"/>
    <w:p w:rsidR="00913F97" w:rsidRDefault="00913F97" w:rsidP="00913F97">
      <w:r>
        <w:t>Textlänge:</w:t>
      </w:r>
    </w:p>
    <w:p w:rsidR="00913F97" w:rsidRDefault="00913F97" w:rsidP="00913F97">
      <w:hyperlink r:id="rId19" w:history="1">
        <w:r w:rsidRPr="004C0C1F">
          <w:rPr>
            <w:rStyle w:val="Hyperlink"/>
          </w:rPr>
          <w:t>https://zeichenzähler.de/de/</w:t>
        </w:r>
      </w:hyperlink>
    </w:p>
    <w:p w:rsidR="00913F97" w:rsidRDefault="00913F97" w:rsidP="00913F97">
      <w:hyperlink r:id="rId20" w:history="1">
        <w:r w:rsidRPr="004C0C1F">
          <w:rPr>
            <w:rStyle w:val="Hyperlink"/>
          </w:rPr>
          <w:t>https://www.netzproduzenten.de/laenge-von-content/</w:t>
        </w:r>
      </w:hyperlink>
    </w:p>
    <w:p w:rsidR="00913F97" w:rsidRDefault="00913F97" w:rsidP="00913F97">
      <w:r>
        <w:t xml:space="preserve">Tipps: Textlänge abhängig vom Kanal. </w:t>
      </w:r>
      <w:proofErr w:type="spellStart"/>
      <w:r>
        <w:t>zB</w:t>
      </w:r>
      <w:proofErr w:type="spellEnd"/>
      <w:r>
        <w:t xml:space="preserve">. </w:t>
      </w:r>
      <w:proofErr w:type="spellStart"/>
      <w:r>
        <w:t>Insta</w:t>
      </w:r>
      <w:proofErr w:type="spellEnd"/>
      <w:r>
        <w:t xml:space="preserve"> nur kurze Teaser – kurzer Text nicht mehr als 27 Hashtags, </w:t>
      </w:r>
      <w:proofErr w:type="spellStart"/>
      <w:r>
        <w:t>Longtail</w:t>
      </w:r>
      <w:proofErr w:type="spellEnd"/>
      <w:r>
        <w:t xml:space="preserve"> Hashtags nutzen</w:t>
      </w:r>
    </w:p>
    <w:p w:rsidR="00913F97" w:rsidRDefault="00913F97" w:rsidP="00913F97">
      <w:r>
        <w:t>Blogbeiträge auf der Website nicht unter 1400 Worte</w:t>
      </w:r>
    </w:p>
    <w:p w:rsidR="00913F97" w:rsidRDefault="00913F97" w:rsidP="00913F97">
      <w:r>
        <w:t>Zeitangaben über dem Text z.B. „Sie brauchen 5 Minuten, um diesen Text zu lesen“</w:t>
      </w:r>
    </w:p>
    <w:p w:rsidR="00913F97" w:rsidRDefault="00913F97" w:rsidP="00913F97">
      <w:r>
        <w:lastRenderedPageBreak/>
        <w:t>Kleinräumige Gliederungen</w:t>
      </w:r>
    </w:p>
    <w:p w:rsidR="00913F97" w:rsidRDefault="00913F97" w:rsidP="00913F97">
      <w:r>
        <w:t>Prägnante Headlines, die halten, was sie versprechen</w:t>
      </w:r>
    </w:p>
    <w:p w:rsidR="00913F97" w:rsidRDefault="00913F97" w:rsidP="00913F97"/>
    <w:p w:rsidR="00913F97" w:rsidRDefault="00913F97" w:rsidP="00913F97">
      <w:r>
        <w:t>Lizenzfreie Bilder: unsplash.com</w:t>
      </w:r>
    </w:p>
    <w:p w:rsidR="00913F97" w:rsidRDefault="00913F97" w:rsidP="00913F97">
      <w:pPr>
        <w:rPr>
          <w:rStyle w:val="Hyperlink"/>
        </w:rPr>
      </w:pPr>
      <w:r>
        <w:t xml:space="preserve">Imagevideos: </w:t>
      </w:r>
      <w:hyperlink r:id="rId21" w:history="1">
        <w:r w:rsidRPr="004C0C1F">
          <w:rPr>
            <w:rStyle w:val="Hyperlink"/>
          </w:rPr>
          <w:t>https://mybyte-media.de</w:t>
        </w:r>
      </w:hyperlink>
    </w:p>
    <w:p w:rsidR="00913F97" w:rsidRDefault="00913F97" w:rsidP="00913F97"/>
    <w:p w:rsidR="00913F97" w:rsidRDefault="00913F97" w:rsidP="00913F97">
      <w:r>
        <w:t xml:space="preserve">Webseiten und Unternehmenskommunikation </w:t>
      </w:r>
      <w:r w:rsidRPr="00913F97">
        <w:t>https://mf-grafik.de</w:t>
      </w:r>
    </w:p>
    <w:p w:rsidR="00913F97" w:rsidRDefault="00913F97" w:rsidP="00913F97">
      <w:r>
        <w:t xml:space="preserve">Texte: </w:t>
      </w:r>
      <w:hyperlink r:id="rId22" w:history="1">
        <w:r w:rsidRPr="004C0C1F">
          <w:rPr>
            <w:rStyle w:val="Hyperlink"/>
          </w:rPr>
          <w:t>www.I-KONtext.de</w:t>
        </w:r>
      </w:hyperlink>
      <w:r>
        <w:t xml:space="preserve"> </w:t>
      </w:r>
      <w:r>
        <w:sym w:font="Wingdings" w:char="F04A"/>
      </w:r>
      <w:r>
        <w:t xml:space="preserve"> </w:t>
      </w:r>
      <w:proofErr w:type="gramStart"/>
      <w:r>
        <w:t>Bisserl</w:t>
      </w:r>
      <w:proofErr w:type="gramEnd"/>
      <w:r>
        <w:t xml:space="preserve"> Eigenwerbung...</w:t>
      </w:r>
    </w:p>
    <w:p w:rsidR="00913F97" w:rsidRDefault="00913F97" w:rsidP="00913F97"/>
    <w:p w:rsidR="00913F97" w:rsidRDefault="00913F97" w:rsidP="00913F97"/>
    <w:p w:rsidR="00913F97" w:rsidRDefault="00913F97" w:rsidP="00913F97"/>
    <w:p w:rsidR="00913F97" w:rsidRDefault="00913F97" w:rsidP="00913F97"/>
    <w:p w:rsidR="00913F97" w:rsidRDefault="00913F97" w:rsidP="00913F97"/>
    <w:p w:rsidR="00913F97" w:rsidRDefault="00913F97" w:rsidP="00913F97"/>
    <w:p w:rsidR="00913F97" w:rsidRDefault="00913F97" w:rsidP="00913F97">
      <w:r>
        <w:t>Lest auch die Liste „die häufigsten 20 Fehler“ und „Plattformen“</w:t>
      </w:r>
    </w:p>
    <w:p w:rsidR="00913F97" w:rsidRDefault="00913F97" w:rsidP="00913F97"/>
    <w:p w:rsidR="00913F97" w:rsidRDefault="00913F97" w:rsidP="00913F97">
      <w:r>
        <w:t xml:space="preserve">Schreibt mir gern auf </w:t>
      </w:r>
      <w:hyperlink r:id="rId23" w:history="1">
        <w:r w:rsidRPr="004C0C1F">
          <w:rPr>
            <w:rStyle w:val="Hyperlink"/>
          </w:rPr>
          <w:t>www.I-KONtext.de</w:t>
        </w:r>
      </w:hyperlink>
      <w:r>
        <w:t xml:space="preserve"> </w:t>
      </w:r>
      <w:r>
        <w:t>–</w:t>
      </w:r>
      <w:r>
        <w:t xml:space="preserve"> </w:t>
      </w:r>
    </w:p>
    <w:p w:rsidR="002412DB" w:rsidRDefault="002412DB" w:rsidP="00913F97">
      <w:r>
        <w:t xml:space="preserve">Folgt mir und hinterlasst freundliche </w:t>
      </w:r>
      <w:bookmarkStart w:id="0" w:name="_GoBack"/>
      <w:bookmarkEnd w:id="0"/>
      <w:r>
        <w:t xml:space="preserve">Kommentare unter meinen Posts </w:t>
      </w:r>
      <w:r>
        <w:sym w:font="Wingdings" w:char="F04A"/>
      </w:r>
    </w:p>
    <w:p w:rsidR="00913F97" w:rsidRDefault="00913F97" w:rsidP="00913F97">
      <w:proofErr w:type="spellStart"/>
      <w:r>
        <w:t>insta</w:t>
      </w:r>
      <w:proofErr w:type="spellEnd"/>
      <w:r>
        <w:t xml:space="preserve">: </w:t>
      </w:r>
      <w:proofErr w:type="spellStart"/>
      <w:r>
        <w:t>petraemmerichikontext</w:t>
      </w:r>
      <w:proofErr w:type="spellEnd"/>
      <w:r>
        <w:t xml:space="preserve"> </w:t>
      </w:r>
      <w:r>
        <w:t xml:space="preserve"> </w:t>
      </w:r>
    </w:p>
    <w:p w:rsidR="00913F97" w:rsidRDefault="00913F97" w:rsidP="00913F97">
      <w:r>
        <w:t>FB: I-</w:t>
      </w:r>
      <w:proofErr w:type="spellStart"/>
      <w:r>
        <w:t>KONtext</w:t>
      </w:r>
      <w:proofErr w:type="spellEnd"/>
      <w:r>
        <w:t xml:space="preserve">, </w:t>
      </w:r>
    </w:p>
    <w:p w:rsidR="00913F97" w:rsidRDefault="002412DB" w:rsidP="00913F97">
      <w:proofErr w:type="spellStart"/>
      <w:r>
        <w:t>LinkedIN</w:t>
      </w:r>
      <w:proofErr w:type="spellEnd"/>
      <w:r>
        <w:t xml:space="preserve"> </w:t>
      </w:r>
      <w:r w:rsidRPr="002412DB">
        <w:t>https://www.linkedin.com/in/petra-emmerich/</w:t>
      </w:r>
    </w:p>
    <w:p w:rsidR="00913F97" w:rsidRDefault="00913F97" w:rsidP="00913F97">
      <w:r>
        <w:t>wenn Euch noch mehr einfällt</w:t>
      </w:r>
    </w:p>
    <w:p w:rsidR="00913F97" w:rsidRDefault="00913F97" w:rsidP="00913F97"/>
    <w:p w:rsidR="00913F97" w:rsidRDefault="00913F97" w:rsidP="00913F97"/>
    <w:p w:rsidR="00913F97" w:rsidRDefault="00913F97" w:rsidP="00913F97">
      <w:r>
        <w:t>Petra</w:t>
      </w:r>
    </w:p>
    <w:p w:rsidR="002412DB" w:rsidRDefault="002412DB" w:rsidP="00913F97">
      <w:r>
        <w:t>Petra.Emmerich@I-KONtext.de</w:t>
      </w:r>
    </w:p>
    <w:p w:rsidR="00020281" w:rsidRPr="00A52E94" w:rsidRDefault="00020281"/>
    <w:p w:rsidR="00394FC6" w:rsidRPr="00A52E94" w:rsidRDefault="00394FC6"/>
    <w:sectPr w:rsidR="00394FC6" w:rsidRPr="00A52E94" w:rsidSect="00394FC6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0C"/>
    <w:rsid w:val="00020281"/>
    <w:rsid w:val="000D36BA"/>
    <w:rsid w:val="00164ABB"/>
    <w:rsid w:val="002154FF"/>
    <w:rsid w:val="002412DB"/>
    <w:rsid w:val="00394FC6"/>
    <w:rsid w:val="003B5CA6"/>
    <w:rsid w:val="00680694"/>
    <w:rsid w:val="00913F97"/>
    <w:rsid w:val="00A52E94"/>
    <w:rsid w:val="00AE13F8"/>
    <w:rsid w:val="00D8750C"/>
    <w:rsid w:val="00FC34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8889"/>
  <w15:docId w15:val="{F0E27DB0-BB0A-BB41-9B03-98A93D35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34D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20281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164ABB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52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r.com/de/" TargetMode="External"/><Relationship Id="rId13" Type="http://schemas.openxmlformats.org/officeDocument/2006/relationships/hyperlink" Target="https://onlinemarketing.de/newsletter?nm=confirmation&amp;nk=53442-893c207935" TargetMode="External"/><Relationship Id="rId18" Type="http://schemas.openxmlformats.org/officeDocument/2006/relationships/hyperlink" Target="http://www.neue-rechtschreibung.d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ybyte-media.de" TargetMode="External"/><Relationship Id="rId7" Type="http://schemas.openxmlformats.org/officeDocument/2006/relationships/hyperlink" Target="https://www.sem-deutschland.de/blog/content-marketing/" TargetMode="External"/><Relationship Id="rId12" Type="http://schemas.openxmlformats.org/officeDocument/2006/relationships/hyperlink" Target="https://www.internetworld.de" TargetMode="External"/><Relationship Id="rId17" Type="http://schemas.openxmlformats.org/officeDocument/2006/relationships/hyperlink" Target="https://www.starting-up.de/gruenden/beratung-coaching/tipps-fuer-effektives-gruendercoaching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foerderland.de/finanzen/foerderung/gruendercoaching/" TargetMode="External"/><Relationship Id="rId20" Type="http://schemas.openxmlformats.org/officeDocument/2006/relationships/hyperlink" Target="https://www.netzproduzenten.de/laenge-von-content/" TargetMode="External"/><Relationship Id="rId1" Type="http://schemas.openxmlformats.org/officeDocument/2006/relationships/styles" Target="styles.xml"/><Relationship Id="rId6" Type="http://schemas.openxmlformats.org/officeDocument/2006/relationships/hyperlink" Target="https://de.wikipedia.org/wiki/Content-Marketing" TargetMode="External"/><Relationship Id="rId11" Type="http://schemas.openxmlformats.org/officeDocument/2006/relationships/hyperlink" Target="https://t3n.d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suxeedo.de/magazine/communications/content-marketing-trends/" TargetMode="External"/><Relationship Id="rId15" Type="http://schemas.openxmlformats.org/officeDocument/2006/relationships/hyperlink" Target="https://www.fuer-gruender.de/wissen/unternehmen-fuehren/marketing/onlinemarketing/social-media-marketing/" TargetMode="External"/><Relationship Id="rId23" Type="http://schemas.openxmlformats.org/officeDocument/2006/relationships/hyperlink" Target="http://www.I-KONtext.de" TargetMode="External"/><Relationship Id="rId10" Type="http://schemas.openxmlformats.org/officeDocument/2006/relationships/hyperlink" Target="https://allfacebook.de" TargetMode="External"/><Relationship Id="rId19" Type="http://schemas.openxmlformats.org/officeDocument/2006/relationships/hyperlink" Target="https://zeichenz&#228;hler.de/de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socialhub.io/de/mag/" TargetMode="External"/><Relationship Id="rId14" Type="http://schemas.openxmlformats.org/officeDocument/2006/relationships/hyperlink" Target="http://www.neilpatel.com" TargetMode="External"/><Relationship Id="rId22" Type="http://schemas.openxmlformats.org/officeDocument/2006/relationships/hyperlink" Target="http://www.I-KONtext.de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Emmerich</dc:creator>
  <cp:keywords/>
  <cp:lastModifiedBy>Petra Emmerich</cp:lastModifiedBy>
  <cp:revision>2</cp:revision>
  <dcterms:created xsi:type="dcterms:W3CDTF">2020-01-17T18:59:00Z</dcterms:created>
  <dcterms:modified xsi:type="dcterms:W3CDTF">2020-01-17T18:59:00Z</dcterms:modified>
</cp:coreProperties>
</file>